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</w:pP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  <w:t>Media Business Authority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  <w:t xml:space="preserve">        Board of Directors Meeting Minutes</w:t>
      </w:r>
    </w:p>
    <w:p w:rsidR="00B614F9" w:rsidRDefault="004F60D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 w:rsidR="003B5C9C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  <w:t xml:space="preserve">  </w:t>
      </w:r>
      <w:r w:rsidR="00282B75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 xml:space="preserve">           Tuesday, November 13,</w:t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 xml:space="preserve"> </w:t>
      </w:r>
      <w:r w:rsidR="00D73EF4">
        <w:rPr>
          <w:rFonts w:ascii="Arial Narrow" w:hAnsi="Arial Narrow"/>
          <w:b/>
          <w:bCs/>
          <w:i/>
          <w:iCs/>
          <w:kern w:val="1"/>
          <w:sz w:val="24"/>
          <w:szCs w:val="24"/>
          <w:u w:color="000000"/>
        </w:rPr>
        <w:t>2018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In Attendance: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617EBA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>Bryan Mess</w:t>
      </w:r>
      <w:r w:rsidR="00700058">
        <w:rPr>
          <w:rFonts w:ascii="Arial Narrow" w:hAnsi="Arial Narrow"/>
          <w:kern w:val="1"/>
          <w:sz w:val="21"/>
          <w:szCs w:val="21"/>
          <w:u w:color="000000"/>
        </w:rPr>
        <w:t>ick</w:t>
      </w:r>
      <w:r w:rsidR="00D4595A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5160D1">
        <w:rPr>
          <w:rFonts w:ascii="Arial Narrow" w:hAnsi="Arial Narrow"/>
          <w:kern w:val="1"/>
          <w:sz w:val="21"/>
          <w:szCs w:val="21"/>
          <w:u w:color="000000"/>
        </w:rPr>
        <w:t xml:space="preserve"> Jack </w:t>
      </w:r>
      <w:r w:rsidR="006661EE">
        <w:rPr>
          <w:rFonts w:ascii="Arial Narrow" w:hAnsi="Arial Narrow"/>
          <w:kern w:val="1"/>
          <w:sz w:val="21"/>
          <w:szCs w:val="21"/>
          <w:u w:color="000000"/>
        </w:rPr>
        <w:t>Cunicelli</w:t>
      </w:r>
      <w:r w:rsidR="005160D1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282B75">
        <w:rPr>
          <w:rFonts w:ascii="Arial Narrow" w:hAnsi="Arial Narrow"/>
          <w:kern w:val="1"/>
          <w:sz w:val="21"/>
          <w:szCs w:val="21"/>
          <w:u w:color="000000"/>
        </w:rPr>
        <w:t xml:space="preserve"> Dan Lievens,  Debbie Pitt,</w:t>
      </w:r>
      <w:r w:rsidR="005160D1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>Frank Daly</w:t>
      </w:r>
      <w:r w:rsidR="003E4EF0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Charlene Mullholland</w:t>
      </w:r>
      <w:r w:rsidR="00D4595A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5160D1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137AE8">
        <w:rPr>
          <w:rFonts w:ascii="Arial Narrow" w:hAnsi="Arial Narrow"/>
          <w:kern w:val="1"/>
          <w:sz w:val="21"/>
          <w:szCs w:val="21"/>
          <w:u w:color="000000"/>
        </w:rPr>
        <w:t>Perri Evanson</w:t>
      </w:r>
      <w:r w:rsidR="00282B75">
        <w:rPr>
          <w:rFonts w:ascii="Arial Narrow" w:hAnsi="Arial Narrow"/>
          <w:kern w:val="1"/>
          <w:sz w:val="21"/>
          <w:szCs w:val="21"/>
          <w:u w:color="000000"/>
        </w:rPr>
        <w:t xml:space="preserve"> Warren Kuo</w:t>
      </w:r>
      <w:r w:rsidR="00776ADA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D73EF4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kern w:val="1"/>
          <w:sz w:val="21"/>
          <w:szCs w:val="21"/>
          <w:u w:color="000000"/>
        </w:rPr>
        <w:t>Lisa Johns</w:t>
      </w:r>
      <w:r w:rsidR="00E45FDE">
        <w:rPr>
          <w:rFonts w:ascii="Arial Narrow" w:hAnsi="Arial Narrow"/>
          <w:kern w:val="1"/>
          <w:sz w:val="21"/>
          <w:szCs w:val="21"/>
          <w:u w:color="000000"/>
        </w:rPr>
        <w:t xml:space="preserve">on, </w:t>
      </w:r>
      <w:r w:rsidR="003E1167">
        <w:rPr>
          <w:rFonts w:ascii="Arial Narrow" w:hAnsi="Arial Narrow"/>
          <w:kern w:val="1"/>
          <w:sz w:val="21"/>
          <w:szCs w:val="21"/>
          <w:u w:color="000000"/>
        </w:rPr>
        <w:t xml:space="preserve"> Evelyn Blair,  </w:t>
      </w:r>
      <w:r w:rsidR="00E45FDE">
        <w:rPr>
          <w:rFonts w:ascii="Arial Narrow" w:hAnsi="Arial Narrow"/>
          <w:kern w:val="1"/>
          <w:sz w:val="21"/>
          <w:szCs w:val="21"/>
          <w:u w:color="000000"/>
        </w:rPr>
        <w:t xml:space="preserve">Zubair Khan,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Absent: </w:t>
      </w:r>
      <w:r w:rsidR="00282B7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9009FE">
        <w:rPr>
          <w:rFonts w:ascii="Arial Narrow" w:hAnsi="Arial Narrow"/>
          <w:kern w:val="1"/>
          <w:sz w:val="21"/>
          <w:szCs w:val="21"/>
          <w:u w:color="000000"/>
        </w:rPr>
        <w:t>Courtney Rozsas</w:t>
      </w:r>
      <w:r w:rsidR="00282B75">
        <w:rPr>
          <w:rFonts w:ascii="Arial Narrow" w:hAnsi="Arial Narrow"/>
          <w:kern w:val="1"/>
          <w:sz w:val="21"/>
          <w:szCs w:val="21"/>
          <w:u w:color="000000"/>
        </w:rPr>
        <w:t>, Susan Rhile; Peter Bendistis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282B75" w:rsidRDefault="003E4EF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Guests:   </w:t>
      </w:r>
      <w:r w:rsidR="00282B7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Pam Terstappen and Dan (Robotic Imaging Group); </w:t>
      </w:r>
      <w:r w:rsidR="00282B75" w:rsidRPr="00282B75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Spoke about Converting </w:t>
      </w:r>
      <w:r w:rsidR="006661EE" w:rsidRPr="00282B75">
        <w:rPr>
          <w:rFonts w:ascii="Arial Narrow" w:hAnsi="Arial Narrow"/>
          <w:bCs/>
          <w:kern w:val="1"/>
          <w:sz w:val="21"/>
          <w:szCs w:val="21"/>
          <w:u w:color="000000"/>
        </w:rPr>
        <w:t>Properties</w:t>
      </w:r>
      <w:r w:rsidR="00282B75" w:rsidRPr="00282B75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to intelligent</w:t>
      </w:r>
      <w:r w:rsidR="00282B7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</w:t>
      </w:r>
    </w:p>
    <w:p w:rsidR="00B614F9" w:rsidRPr="00282B75" w:rsidRDefault="00282B7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 w:rsidRPr="00282B75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               3D models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776ADA" w:rsidRPr="00282B75" w:rsidRDefault="00282B7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called to order at 6:07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pm</w:t>
      </w:r>
      <w:r w:rsidR="000168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by Bryan Messick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1. Public Comments: (Zubair Khan)</w:t>
      </w:r>
    </w:p>
    <w:p w:rsidR="00E45FDE" w:rsidRPr="004F60D6" w:rsidRDefault="00AA0271" w:rsidP="009009FE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Arial Narrow" w:hAnsi="Arial Narrow"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>.</w:t>
      </w:r>
      <w:r w:rsidR="004F60D6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</w:t>
      </w:r>
      <w:r w:rsidR="00282B7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Robotic Imaging made a presentation to the MBA Board about their endorsing the company so Media will become “The First Virtual Town/ Powered by their company. </w:t>
      </w:r>
      <w:r w:rsidR="00282B75" w:rsidRPr="00282B75">
        <w:rPr>
          <w:rFonts w:ascii="Arial Narrow" w:hAnsi="Arial Narrow"/>
          <w:bCs/>
          <w:kern w:val="1"/>
          <w:sz w:val="21"/>
          <w:szCs w:val="21"/>
          <w:u w:color="000000"/>
        </w:rPr>
        <w:t>A</w:t>
      </w:r>
      <w:r w:rsidR="00282B75">
        <w:rPr>
          <w:rFonts w:ascii="Arial Narrow" w:hAnsi="Arial Narrow"/>
          <w:bCs/>
          <w:kern w:val="1"/>
          <w:sz w:val="21"/>
          <w:szCs w:val="21"/>
          <w:u w:color="000000"/>
        </w:rPr>
        <w:t>fter several</w:t>
      </w:r>
      <w:r w:rsidR="004F60D6" w:rsidRPr="00282B75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282B75" w:rsidRPr="00282B75">
        <w:rPr>
          <w:rFonts w:ascii="Arial Narrow" w:hAnsi="Arial Narrow"/>
          <w:bCs/>
          <w:kern w:val="1"/>
          <w:sz w:val="21"/>
          <w:szCs w:val="21"/>
          <w:u w:color="000000"/>
        </w:rPr>
        <w:t>discussion Chris Dougherty made the motion for endorsement, and seconded by Charlene Mullholland</w:t>
      </w:r>
      <w:r w:rsidR="00282B75">
        <w:rPr>
          <w:rFonts w:ascii="Arial Narrow" w:hAnsi="Arial Narrow"/>
          <w:bCs/>
          <w:kern w:val="1"/>
          <w:sz w:val="21"/>
          <w:szCs w:val="21"/>
          <w:u w:color="000000"/>
        </w:rPr>
        <w:t>.</w:t>
      </w:r>
      <w:r w:rsidR="006661EE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They were asked to draft a letter and Bryan will also sign it to be distributed to all the businesses,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2.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Appr</w:t>
      </w:r>
      <w:r w:rsidR="009009FE">
        <w:rPr>
          <w:rFonts w:ascii="Arial Narrow" w:hAnsi="Arial Narrow"/>
          <w:b/>
          <w:bCs/>
          <w:kern w:val="1"/>
          <w:sz w:val="21"/>
          <w:szCs w:val="21"/>
          <w:u w:color="000000"/>
        </w:rPr>
        <w:t>oval of Minutes (Jack Cunicelli</w:t>
      </w:r>
      <w:r w:rsidR="00BB0FA9">
        <w:rPr>
          <w:rFonts w:ascii="Arial Narrow" w:hAnsi="Arial Narrow"/>
          <w:b/>
          <w:bCs/>
          <w:kern w:val="1"/>
          <w:sz w:val="21"/>
          <w:szCs w:val="21"/>
          <w:u w:color="000000"/>
        </w:rPr>
        <w:t>)</w:t>
      </w:r>
    </w:p>
    <w:p w:rsidR="00B614F9" w:rsidRDefault="00282B75" w:rsidP="00B81337">
      <w:pPr>
        <w:pStyle w:val="Default"/>
        <w:widowControl w:val="0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October 9</w:t>
      </w:r>
      <w:r w:rsidR="00BB0FA9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, </w:t>
      </w:r>
      <w:r w:rsidR="00A277FF">
        <w:rPr>
          <w:rFonts w:ascii="Arial Narrow" w:hAnsi="Arial Narrow"/>
          <w:b/>
          <w:bCs/>
          <w:kern w:val="1"/>
          <w:sz w:val="21"/>
          <w:szCs w:val="21"/>
          <w:u w:color="000000"/>
        </w:rPr>
        <w:t>2018,</w:t>
      </w:r>
      <w:r w:rsidR="00B81337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Minutes: </w:t>
      </w:r>
      <w:r>
        <w:rPr>
          <w:rFonts w:ascii="Arial Narrow" w:hAnsi="Arial Narrow"/>
          <w:bCs/>
          <w:kern w:val="1"/>
          <w:sz w:val="21"/>
          <w:szCs w:val="21"/>
          <w:u w:color="000000"/>
        </w:rPr>
        <w:t>Frank</w:t>
      </w:r>
      <w:r w:rsidR="006F411C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made a motion t</w:t>
      </w:r>
      <w:r w:rsidR="00973B16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o </w:t>
      </w:r>
      <w:r w:rsidR="00D73EF4">
        <w:rPr>
          <w:rFonts w:ascii="Arial Narrow" w:hAnsi="Arial Narrow"/>
          <w:bCs/>
          <w:kern w:val="1"/>
          <w:sz w:val="21"/>
          <w:szCs w:val="21"/>
          <w:u w:color="000000"/>
        </w:rPr>
        <w:t>ap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prove </w:t>
      </w:r>
      <w:r w:rsidR="00BC5824">
        <w:rPr>
          <w:rFonts w:ascii="Arial Narrow" w:hAnsi="Arial Narrow"/>
          <w:bCs/>
          <w:kern w:val="1"/>
          <w:sz w:val="21"/>
          <w:szCs w:val="21"/>
          <w:u w:color="000000"/>
        </w:rPr>
        <w:t>t</w:t>
      </w:r>
      <w:r w:rsidR="00D4595A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he minutes,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seconded </w:t>
      </w:r>
      <w:r>
        <w:rPr>
          <w:rFonts w:ascii="Arial Narrow" w:hAnsi="Arial Narrow"/>
          <w:bCs/>
          <w:kern w:val="1"/>
          <w:sz w:val="21"/>
          <w:szCs w:val="21"/>
          <w:u w:color="000000"/>
        </w:rPr>
        <w:t>by Debbie</w:t>
      </w:r>
      <w:r w:rsidR="00E67ED8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0D775B">
        <w:rPr>
          <w:rFonts w:ascii="Arial Narrow" w:hAnsi="Arial Narrow"/>
          <w:bCs/>
          <w:kern w:val="1"/>
          <w:sz w:val="21"/>
          <w:szCs w:val="21"/>
          <w:u w:color="000000"/>
        </w:rPr>
        <w:t>the</w:t>
      </w:r>
      <w:r w:rsid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motion passed.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Pr="0058226F" w:rsidRDefault="000A7565" w:rsidP="0058226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3.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T</w:t>
      </w:r>
      <w:r w:rsidR="00E67ED8">
        <w:rPr>
          <w:rFonts w:ascii="Arial Narrow" w:hAnsi="Arial Narrow"/>
          <w:b/>
          <w:bCs/>
          <w:kern w:val="1"/>
          <w:sz w:val="21"/>
          <w:szCs w:val="21"/>
          <w:u w:color="000000"/>
        </w:rPr>
        <w:t>reasurer's Report (Debbie Pitt/ Frank Daly)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</w:p>
    <w:p w:rsidR="006F411C" w:rsidRDefault="005160D1" w:rsidP="005160D1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M</w:t>
      </w:r>
      <w:r w:rsidR="00E67ED8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BA 2019 </w:t>
      </w:r>
      <w:r w:rsidR="00282B75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 Proposed </w:t>
      </w:r>
      <w:r w:rsidR="00E67ED8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B</w:t>
      </w:r>
      <w:r w:rsidR="00282B75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udget has been completed and we met with </w:t>
      </w:r>
      <w:r w:rsidR="00E67ED8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the Finance Committee of</w:t>
      </w:r>
      <w:r w:rsidR="00282B75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the</w:t>
      </w:r>
      <w:r w:rsidR="006661EE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Media Borough.</w:t>
      </w:r>
      <w:r w:rsidR="00282B75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Debbie Pitt,</w:t>
      </w:r>
      <w:r w:rsidR="006661EE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</w:t>
      </w:r>
      <w:r w:rsidR="00E67ED8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Frank </w:t>
      </w:r>
      <w:r w:rsidR="006661EE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Daly and</w:t>
      </w:r>
      <w:r w:rsidR="00282B75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Zubair Khan were at the meeting. Debbie requested $130,000</w:t>
      </w:r>
      <w:r w:rsidR="006661EE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for our funding for 2019, which</w:t>
      </w:r>
      <w:r w:rsidR="00282B75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 xml:space="preserve"> will include some of the items EConsultant have proposed.</w:t>
      </w:r>
    </w:p>
    <w:p w:rsidR="005160D1" w:rsidRPr="005160D1" w:rsidRDefault="005160D1" w:rsidP="00282B7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108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4.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Committee Reports (Zubair Khan)-</w:t>
      </w:r>
    </w:p>
    <w:p w:rsidR="00E45FDE" w:rsidRDefault="002B0C6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D0043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A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. Peter Bendistis: Car</w:t>
      </w:r>
      <w:r w:rsidR="00B81337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Pr="008D192E">
        <w:rPr>
          <w:rFonts w:ascii="Arial Narrow" w:hAnsi="Arial Narrow"/>
          <w:b/>
          <w:kern w:val="1"/>
          <w:sz w:val="21"/>
          <w:szCs w:val="21"/>
          <w:u w:color="000000"/>
        </w:rPr>
        <w:t>Show</w:t>
      </w:r>
      <w:r w:rsidR="008D192E" w:rsidRPr="008D192E">
        <w:rPr>
          <w:rFonts w:ascii="Arial Narrow" w:hAnsi="Arial Narrow"/>
          <w:b/>
          <w:kern w:val="1"/>
          <w:sz w:val="21"/>
          <w:szCs w:val="21"/>
          <w:u w:color="000000"/>
        </w:rPr>
        <w:t>:</w:t>
      </w:r>
      <w:r w:rsidR="00282B75">
        <w:rPr>
          <w:rFonts w:ascii="Arial Narrow" w:hAnsi="Arial Narrow"/>
          <w:kern w:val="1"/>
          <w:sz w:val="21"/>
          <w:szCs w:val="21"/>
          <w:u w:color="000000"/>
        </w:rPr>
        <w:t xml:space="preserve">  no report</w:t>
      </w:r>
    </w:p>
    <w:p w:rsidR="00930361" w:rsidRPr="002B0C6D" w:rsidRDefault="00930361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ab/>
      </w:r>
      <w:r w:rsidR="00AA0271">
        <w:rPr>
          <w:rFonts w:ascii="Arial Narrow" w:hAnsi="Arial Narrow"/>
          <w:b/>
          <w:bCs/>
          <w:kern w:val="1"/>
          <w:sz w:val="21"/>
          <w:szCs w:val="21"/>
          <w:u w:color="000000"/>
        </w:rPr>
        <w:t>B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Charlene Mulholland:</w:t>
      </w:r>
    </w:p>
    <w:p w:rsidR="00B614F9" w:rsidRDefault="000A7565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Media Preservation Committee Report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3E1167">
        <w:rPr>
          <w:rFonts w:ascii="Arial Narrow" w:hAnsi="Arial Narrow"/>
          <w:bCs/>
          <w:kern w:val="1"/>
          <w:sz w:val="20"/>
          <w:szCs w:val="20"/>
          <w:u w:color="000000"/>
        </w:rPr>
        <w:t>Reported on that Town Talk newspaper continue to give the MBA free showcase of a business each month. She requested the size of the ad should be increased so it is more legible.</w:t>
      </w:r>
    </w:p>
    <w:p w:rsidR="00B614F9" w:rsidRPr="00C607A9" w:rsidRDefault="000A7565" w:rsidP="00C607A9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eastAsia="Arial Narrow" w:hAnsi="Arial Narrow" w:cs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Digital Marketing Campaign Seminar Series- </w:t>
      </w:r>
      <w:r w:rsidR="00930361">
        <w:rPr>
          <w:rFonts w:ascii="Arial Narrow" w:hAnsi="Arial Narrow"/>
          <w:kern w:val="1"/>
          <w:sz w:val="20"/>
          <w:szCs w:val="20"/>
          <w:u w:color="000000"/>
        </w:rPr>
        <w:t>no report</w:t>
      </w:r>
    </w:p>
    <w:p w:rsidR="00750986" w:rsidRPr="003E1167" w:rsidRDefault="003E1167" w:rsidP="003E1167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</w:t>
      </w:r>
      <w:r w:rsidR="00CC3F20">
        <w:rPr>
          <w:rFonts w:ascii="Arial Narrow" w:hAnsi="Arial Narrow"/>
          <w:b/>
          <w:bCs/>
          <w:kern w:val="1"/>
          <w:sz w:val="21"/>
          <w:szCs w:val="21"/>
          <w:u w:color="000000"/>
        </w:rPr>
        <w:t>C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>Warren Kuo</w:t>
      </w:r>
      <w:r w:rsidR="000A756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5E6DAA">
        <w:rPr>
          <w:rFonts w:ascii="Arial Narrow" w:hAnsi="Arial Narrow"/>
          <w:b/>
          <w:bCs/>
          <w:kern w:val="1"/>
          <w:sz w:val="20"/>
          <w:szCs w:val="20"/>
          <w:u w:color="000000"/>
        </w:rPr>
        <w:t>Food Festival</w:t>
      </w:r>
    </w:p>
    <w:p w:rsidR="00BB2E5E" w:rsidRPr="009036A6" w:rsidRDefault="00C607A9" w:rsidP="009036A6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v.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Food</w:t>
      </w:r>
      <w:r w:rsidR="000A756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Festival</w:t>
      </w:r>
      <w:r w:rsidR="009A6494">
        <w:rPr>
          <w:rFonts w:ascii="Arial Narrow" w:hAnsi="Arial Narrow"/>
          <w:b/>
          <w:bCs/>
          <w:kern w:val="1"/>
          <w:sz w:val="20"/>
          <w:szCs w:val="20"/>
          <w:u w:color="000000"/>
        </w:rPr>
        <w:t>: see Gillian’s report</w:t>
      </w:r>
    </w:p>
    <w:p w:rsidR="0058226F" w:rsidRPr="00BB2E5E" w:rsidRDefault="0058226F" w:rsidP="00BB2E5E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                                                        </w:t>
      </w:r>
      <w:r w:rsidR="001F6699" w:rsidRP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</w:t>
      </w:r>
    </w:p>
    <w:p w:rsidR="00DB5C5B" w:rsidRPr="00DB5C5B" w:rsidRDefault="00C607A9" w:rsidP="00DB5C5B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            </w:t>
      </w:r>
      <w:r w:rsidR="006661EE">
        <w:rPr>
          <w:rFonts w:ascii="Arial Narrow" w:hAnsi="Arial Narrow"/>
          <w:b/>
          <w:bCs/>
          <w:kern w:val="1"/>
          <w:sz w:val="20"/>
          <w:szCs w:val="20"/>
          <w:u w:color="000000"/>
        </w:rPr>
        <w:t>D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Courtney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Rozsas</w:t>
      </w:r>
      <w:r w:rsidR="007F565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BC5824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852518">
        <w:rPr>
          <w:rFonts w:ascii="Arial Narrow" w:hAnsi="Arial Narrow"/>
          <w:b/>
          <w:bCs/>
          <w:kern w:val="1"/>
          <w:sz w:val="20"/>
          <w:szCs w:val="20"/>
          <w:u w:color="000000"/>
        </w:rPr>
        <w:t>No report</w:t>
      </w:r>
    </w:p>
    <w:p w:rsidR="00DB5C5B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CC3F20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>E</w:t>
      </w:r>
      <w:r w:rsidR="001F6699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Jack Cunicelli: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Short Term Parking Proposal- </w:t>
      </w:r>
      <w:r w:rsidR="00852518">
        <w:rPr>
          <w:rFonts w:ascii="Arial Narrow" w:hAnsi="Arial Narrow"/>
          <w:kern w:val="1"/>
          <w:sz w:val="20"/>
          <w:szCs w:val="20"/>
          <w:u w:color="000000"/>
        </w:rPr>
        <w:t>No Report</w:t>
      </w:r>
      <w:r w:rsidR="00DB5C5B">
        <w:rPr>
          <w:rFonts w:ascii="Arial Narrow" w:hAnsi="Arial Narrow"/>
          <w:kern w:val="1"/>
          <w:sz w:val="20"/>
          <w:szCs w:val="20"/>
          <w:u w:color="000000"/>
        </w:rPr>
        <w:t>.</w:t>
      </w:r>
    </w:p>
    <w:p w:rsidR="00145B58" w:rsidRDefault="00145B58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</w:p>
    <w:p w:rsidR="00AC2B97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DB5C5B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F </w:t>
      </w:r>
      <w:r w:rsidR="003E1167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Dan Lievens/Evelyn: </w:t>
      </w: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IT/ Merchandising Online</w:t>
      </w:r>
      <w:r w:rsidR="00535A66" w:rsidRPr="00536A35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>:</w:t>
      </w:r>
      <w:r w:rsidR="00536A35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 xml:space="preserve">   N</w:t>
      </w:r>
      <w:r w:rsidR="00536A35" w:rsidRPr="00536A35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>o report</w:t>
      </w:r>
    </w:p>
    <w:p w:rsidR="00930361" w:rsidRPr="00615E17" w:rsidRDefault="0093036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</w:p>
    <w:p w:rsidR="00282B75" w:rsidRDefault="0093036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</w:t>
      </w:r>
      <w:r w:rsidR="00C13846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G  Bryan Mess</w:t>
      </w:r>
      <w:r w:rsidR="00282B75">
        <w:rPr>
          <w:rFonts w:ascii="Arial Narrow" w:hAnsi="Arial Narrow"/>
          <w:b/>
          <w:kern w:val="1"/>
          <w:sz w:val="20"/>
          <w:szCs w:val="20"/>
          <w:u w:color="000000"/>
        </w:rPr>
        <w:t xml:space="preserve">ick </w:t>
      </w:r>
      <w:r w:rsidR="00282B75" w:rsidRPr="00282B75">
        <w:rPr>
          <w:rFonts w:ascii="Arial Narrow" w:hAnsi="Arial Narrow"/>
          <w:kern w:val="1"/>
          <w:sz w:val="20"/>
          <w:szCs w:val="20"/>
          <w:u w:color="000000"/>
        </w:rPr>
        <w:t>reported that three members of the MBA Board will get together with the Borough Council</w:t>
      </w:r>
      <w:r w:rsidR="00282B75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members </w:t>
      </w:r>
    </w:p>
    <w:p w:rsidR="00282B75" w:rsidRDefault="00282B7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     </w:t>
      </w:r>
      <w:r w:rsidR="006661EE" w:rsidRPr="00282B75">
        <w:rPr>
          <w:rFonts w:ascii="Arial Narrow" w:hAnsi="Arial Narrow"/>
          <w:kern w:val="1"/>
          <w:sz w:val="20"/>
          <w:szCs w:val="20"/>
          <w:u w:color="000000"/>
        </w:rPr>
        <w:t>To</w:t>
      </w:r>
      <w:r w:rsidRPr="00282B75">
        <w:rPr>
          <w:rFonts w:ascii="Arial Narrow" w:hAnsi="Arial Narrow"/>
          <w:kern w:val="1"/>
          <w:sz w:val="20"/>
          <w:szCs w:val="20"/>
          <w:u w:color="000000"/>
        </w:rPr>
        <w:t xml:space="preserve"> further discuss</w:t>
      </w:r>
      <w:r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="006661EE">
        <w:rPr>
          <w:rFonts w:ascii="Arial Narrow" w:hAnsi="Arial Narrow"/>
          <w:kern w:val="1"/>
          <w:sz w:val="20"/>
          <w:szCs w:val="20"/>
          <w:u w:color="000000"/>
        </w:rPr>
        <w:t>some of</w:t>
      </w:r>
      <w:r>
        <w:rPr>
          <w:rFonts w:ascii="Arial Narrow" w:hAnsi="Arial Narrow"/>
          <w:kern w:val="1"/>
          <w:sz w:val="20"/>
          <w:szCs w:val="20"/>
          <w:u w:color="000000"/>
        </w:rPr>
        <w:t xml:space="preserve"> the recommendations that </w:t>
      </w:r>
      <w:r w:rsidR="006661EE">
        <w:rPr>
          <w:rFonts w:ascii="Arial Narrow" w:hAnsi="Arial Narrow"/>
          <w:kern w:val="1"/>
          <w:sz w:val="20"/>
          <w:szCs w:val="20"/>
          <w:u w:color="000000"/>
        </w:rPr>
        <w:t>E Consultants</w:t>
      </w:r>
      <w:r>
        <w:rPr>
          <w:rFonts w:ascii="Arial Narrow" w:hAnsi="Arial Narrow"/>
          <w:kern w:val="1"/>
          <w:sz w:val="20"/>
          <w:szCs w:val="20"/>
          <w:u w:color="000000"/>
        </w:rPr>
        <w:t xml:space="preserve"> have reported. The three members that were </w:t>
      </w:r>
    </w:p>
    <w:p w:rsidR="00930361" w:rsidRPr="00282B75" w:rsidRDefault="00282B7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lastRenderedPageBreak/>
        <w:t xml:space="preserve">                    </w:t>
      </w:r>
      <w:r w:rsidR="006661EE">
        <w:rPr>
          <w:rFonts w:ascii="Arial Narrow" w:hAnsi="Arial Narrow"/>
          <w:kern w:val="1"/>
          <w:sz w:val="20"/>
          <w:szCs w:val="20"/>
          <w:u w:color="000000"/>
        </w:rPr>
        <w:t>Appointed</w:t>
      </w:r>
      <w:r>
        <w:rPr>
          <w:rFonts w:ascii="Arial Narrow" w:hAnsi="Arial Narrow"/>
          <w:kern w:val="1"/>
          <w:sz w:val="20"/>
          <w:szCs w:val="20"/>
          <w:u w:color="000000"/>
        </w:rPr>
        <w:t xml:space="preserve"> were Frank Daly, Bryan Messick and Charlene Mullholland</w:t>
      </w:r>
    </w:p>
    <w:p w:rsidR="00344695" w:rsidRDefault="0093036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H. </w:t>
      </w:r>
      <w:r w:rsidR="006F411C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Pr="00930361">
        <w:rPr>
          <w:rFonts w:ascii="Arial Narrow" w:hAnsi="Arial Narrow"/>
          <w:b/>
          <w:kern w:val="1"/>
          <w:sz w:val="20"/>
          <w:szCs w:val="20"/>
          <w:u w:color="000000"/>
        </w:rPr>
        <w:t>Perri Evanson</w:t>
      </w:r>
      <w:r w:rsidR="00344695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>
        <w:rPr>
          <w:rFonts w:ascii="Arial Narrow" w:hAnsi="Arial Narrow"/>
          <w:kern w:val="1"/>
          <w:sz w:val="20"/>
          <w:szCs w:val="20"/>
          <w:u w:color="000000"/>
        </w:rPr>
        <w:t>West End Flats</w:t>
      </w:r>
      <w:r w:rsidR="00344695">
        <w:rPr>
          <w:rFonts w:ascii="Arial Narrow" w:hAnsi="Arial Narrow"/>
          <w:kern w:val="1"/>
          <w:sz w:val="20"/>
          <w:szCs w:val="20"/>
          <w:u w:color="000000"/>
        </w:rPr>
        <w:t xml:space="preserve"> project </w:t>
      </w:r>
      <w:r w:rsidR="00282B75">
        <w:rPr>
          <w:rFonts w:ascii="Arial Narrow" w:hAnsi="Arial Narrow"/>
          <w:kern w:val="1"/>
          <w:sz w:val="20"/>
          <w:szCs w:val="20"/>
          <w:u w:color="000000"/>
        </w:rPr>
        <w:t xml:space="preserve">was started and she delivered the second batch. Also mentioned that </w:t>
      </w:r>
      <w:r w:rsidR="00344695">
        <w:rPr>
          <w:rFonts w:ascii="Arial Narrow" w:hAnsi="Arial Narrow"/>
          <w:kern w:val="1"/>
          <w:sz w:val="20"/>
          <w:szCs w:val="20"/>
          <w:u w:color="000000"/>
        </w:rPr>
        <w:t xml:space="preserve">   </w:t>
      </w:r>
    </w:p>
    <w:p w:rsidR="00930361" w:rsidRDefault="0034469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Offerings.</w:t>
      </w:r>
      <w:r w:rsidR="009A6494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>
        <w:rPr>
          <w:rFonts w:ascii="Arial Narrow" w:hAnsi="Arial Narrow"/>
          <w:kern w:val="1"/>
          <w:sz w:val="20"/>
          <w:szCs w:val="20"/>
          <w:u w:color="000000"/>
        </w:rPr>
        <w:t>She announced the project went very well, and she will be dropping the next batch.</w:t>
      </w:r>
    </w:p>
    <w:p w:rsidR="00C527AA" w:rsidRDefault="0034469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Welcoming packages were</w:t>
      </w:r>
      <w:r w:rsidR="00930361">
        <w:rPr>
          <w:rFonts w:ascii="Arial Narrow" w:hAnsi="Arial Narrow"/>
          <w:kern w:val="1"/>
          <w:sz w:val="20"/>
          <w:szCs w:val="20"/>
          <w:u w:color="000000"/>
        </w:rPr>
        <w:t xml:space="preserve"> given to</w:t>
      </w:r>
      <w:r>
        <w:rPr>
          <w:rFonts w:ascii="Arial Narrow" w:hAnsi="Arial Narrow"/>
          <w:kern w:val="1"/>
          <w:sz w:val="20"/>
          <w:szCs w:val="20"/>
          <w:u w:color="000000"/>
        </w:rPr>
        <w:t xml:space="preserve"> the </w:t>
      </w:r>
      <w:r w:rsidR="00930361">
        <w:rPr>
          <w:rFonts w:ascii="Arial Narrow" w:hAnsi="Arial Narrow"/>
          <w:kern w:val="1"/>
          <w:sz w:val="20"/>
          <w:szCs w:val="20"/>
          <w:u w:color="000000"/>
        </w:rPr>
        <w:t>ne</w:t>
      </w:r>
      <w:r w:rsidR="00EA3C15">
        <w:rPr>
          <w:rFonts w:ascii="Arial Narrow" w:hAnsi="Arial Narrow"/>
          <w:kern w:val="1"/>
          <w:sz w:val="20"/>
          <w:szCs w:val="20"/>
          <w:u w:color="000000"/>
        </w:rPr>
        <w:t xml:space="preserve">w </w:t>
      </w:r>
      <w:r w:rsidR="006661EE">
        <w:rPr>
          <w:rFonts w:ascii="Arial Narrow" w:hAnsi="Arial Narrow"/>
          <w:kern w:val="1"/>
          <w:sz w:val="20"/>
          <w:szCs w:val="20"/>
          <w:u w:color="000000"/>
        </w:rPr>
        <w:t>tenants</w:t>
      </w:r>
      <w:r w:rsidR="00EA3C15">
        <w:rPr>
          <w:rFonts w:ascii="Arial Narrow" w:hAnsi="Arial Narrow"/>
          <w:kern w:val="1"/>
          <w:sz w:val="20"/>
          <w:szCs w:val="20"/>
          <w:u w:color="000000"/>
        </w:rPr>
        <w:t xml:space="preserve"> coming in. There are 175 un</w:t>
      </w:r>
      <w:r w:rsidR="00C527AA">
        <w:rPr>
          <w:rFonts w:ascii="Arial Narrow" w:hAnsi="Arial Narrow"/>
          <w:kern w:val="1"/>
          <w:sz w:val="20"/>
          <w:szCs w:val="20"/>
          <w:u w:color="000000"/>
        </w:rPr>
        <w:t xml:space="preserve">its. She asked the Board that she </w:t>
      </w:r>
    </w:p>
    <w:p w:rsidR="00C527AA" w:rsidRDefault="00C527AA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</w:t>
      </w:r>
      <w:proofErr w:type="gramStart"/>
      <w:r>
        <w:rPr>
          <w:rFonts w:ascii="Arial Narrow" w:hAnsi="Arial Narrow"/>
          <w:kern w:val="1"/>
          <w:sz w:val="20"/>
          <w:szCs w:val="20"/>
          <w:u w:color="000000"/>
        </w:rPr>
        <w:t>had</w:t>
      </w:r>
      <w:proofErr w:type="gramEnd"/>
      <w:r>
        <w:rPr>
          <w:rFonts w:ascii="Arial Narrow" w:hAnsi="Arial Narrow"/>
          <w:kern w:val="1"/>
          <w:sz w:val="20"/>
          <w:szCs w:val="20"/>
          <w:u w:color="000000"/>
        </w:rPr>
        <w:t xml:space="preserve"> received a package from Planned Parenthood with Prophylactics in the bags.  The landlord refused to accept </w:t>
      </w:r>
    </w:p>
    <w:p w:rsidR="00DB5C5B" w:rsidRPr="00C527AA" w:rsidRDefault="00C527AA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</w:t>
      </w:r>
      <w:proofErr w:type="gramStart"/>
      <w:r>
        <w:rPr>
          <w:rFonts w:ascii="Arial Narrow" w:hAnsi="Arial Narrow"/>
          <w:kern w:val="1"/>
          <w:sz w:val="20"/>
          <w:szCs w:val="20"/>
          <w:u w:color="000000"/>
        </w:rPr>
        <w:t>them</w:t>
      </w:r>
      <w:proofErr w:type="gramEnd"/>
      <w:r>
        <w:rPr>
          <w:rFonts w:ascii="Arial Narrow" w:hAnsi="Arial Narrow"/>
          <w:kern w:val="1"/>
          <w:sz w:val="20"/>
          <w:szCs w:val="20"/>
          <w:u w:color="000000"/>
        </w:rPr>
        <w:t>; she was looking for some answers.</w:t>
      </w:r>
      <w:bookmarkStart w:id="0" w:name="_GoBack"/>
      <w:bookmarkEnd w:id="0"/>
    </w:p>
    <w:p w:rsidR="00B614F9" w:rsidRDefault="00AC2B97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="000A7565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</w:p>
    <w:p w:rsidR="00B614F9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5. 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>New</w:t>
      </w:r>
      <w:r w:rsidR="00A53807">
        <w:rPr>
          <w:rFonts w:ascii="Arial Narrow" w:hAnsi="Arial Narrow"/>
          <w:b/>
          <w:bCs/>
          <w:kern w:val="1"/>
          <w:sz w:val="21"/>
          <w:szCs w:val="21"/>
          <w:u w:color="000000"/>
        </w:rPr>
        <w:t>/ Old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Business </w:t>
      </w:r>
    </w:p>
    <w:p w:rsidR="00A277FF" w:rsidRPr="000D3A2D" w:rsidRDefault="00252028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   </w:t>
      </w:r>
      <w:r w:rsidR="00A53807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Dining </w:t>
      </w:r>
      <w:r w:rsidR="00A277FF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under</w:t>
      </w:r>
      <w:r w:rsidR="0034469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the Stars/ 2019: New dates were announce from May 1-to September 25</w:t>
      </w:r>
      <w:r w:rsidR="009A6494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,</w:t>
      </w:r>
      <w:r w:rsidR="0034469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2019</w:t>
      </w:r>
      <w:r w:rsidR="00A277FF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</w:t>
      </w:r>
    </w:p>
    <w:p w:rsidR="00615E17" w:rsidRDefault="00A277FF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       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b.    </w:t>
      </w:r>
      <w:r w:rsidR="0007701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New Website: Dan Lievens</w:t>
      </w:r>
      <w:r w:rsidR="006661EE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/:</w:t>
      </w:r>
      <w:r w:rsidR="0007701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</w:t>
      </w:r>
      <w:r w:rsidR="00EA3C1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no report</w:t>
      </w:r>
    </w:p>
    <w:p w:rsidR="00282B75" w:rsidRDefault="00282B75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         c.    Our MBA /Franklin Mint Holiday mixer will be held on Wednesday, December 12, 2018. Our two </w:t>
      </w:r>
    </w:p>
    <w:p w:rsidR="00282B75" w:rsidRPr="00EA3C15" w:rsidRDefault="00282B75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                </w:t>
      </w:r>
      <w:r w:rsidR="006661EE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Recipients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who are </w:t>
      </w:r>
      <w:r w:rsidR="006661EE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awarded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this year are Paul Patchel and Linvilla Orchards.</w:t>
      </w:r>
    </w:p>
    <w:p w:rsidR="000D3A2D" w:rsidRDefault="000D3A2D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</w:p>
    <w:p w:rsidR="00B614F9" w:rsidRPr="000D3A2D" w:rsidRDefault="000D3A2D" w:rsidP="000D3A2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="000A7565" w:rsidRPr="007D71DB">
        <w:rPr>
          <w:rFonts w:ascii="Arial Narrow" w:hAnsi="Arial Narrow"/>
          <w:b/>
          <w:kern w:val="1"/>
          <w:sz w:val="21"/>
          <w:szCs w:val="21"/>
          <w:u w:color="000000"/>
        </w:rPr>
        <w:t>6.</w:t>
      </w:r>
      <w:r w:rsidR="000A756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7D71DB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Borough Liaison Report (Lisa Johnson)</w:t>
      </w:r>
    </w:p>
    <w:p w:rsidR="00282B75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Borough Update</w:t>
      </w:r>
      <w:r w:rsidR="0021157A">
        <w:rPr>
          <w:rFonts w:ascii="Arial Narrow" w:hAnsi="Arial Narrow"/>
          <w:kern w:val="1"/>
          <w:sz w:val="21"/>
          <w:szCs w:val="21"/>
          <w:u w:color="000000"/>
        </w:rPr>
        <w:t xml:space="preserve">: </w:t>
      </w:r>
      <w:r w:rsidR="00282B75">
        <w:rPr>
          <w:rFonts w:ascii="Arial Narrow" w:hAnsi="Arial Narrow"/>
          <w:kern w:val="1"/>
          <w:sz w:val="21"/>
          <w:szCs w:val="21"/>
          <w:u w:color="000000"/>
        </w:rPr>
        <w:t xml:space="preserve">Lisa spoke about the Borough’s Safety Committee had met, and considered New Year’s </w:t>
      </w:r>
    </w:p>
    <w:p w:rsidR="00282B75" w:rsidRDefault="00282B7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</w:t>
      </w:r>
      <w:r w:rsidR="006661EE">
        <w:rPr>
          <w:rFonts w:ascii="Arial Narrow" w:hAnsi="Arial Narrow"/>
          <w:kern w:val="1"/>
          <w:sz w:val="21"/>
          <w:szCs w:val="21"/>
          <w:u w:color="000000"/>
        </w:rPr>
        <w:t>Ball drop.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6661EE">
        <w:rPr>
          <w:rFonts w:ascii="Arial Narrow" w:hAnsi="Arial Narrow"/>
          <w:kern w:val="1"/>
          <w:sz w:val="21"/>
          <w:szCs w:val="21"/>
          <w:u w:color="000000"/>
        </w:rPr>
        <w:t>The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police had suggested closing the street earlier with no Parking signs between </w:t>
      </w:r>
      <w:proofErr w:type="gramStart"/>
      <w:r>
        <w:rPr>
          <w:rFonts w:ascii="Arial Narrow" w:hAnsi="Arial Narrow"/>
          <w:kern w:val="1"/>
          <w:sz w:val="21"/>
          <w:szCs w:val="21"/>
          <w:u w:color="000000"/>
        </w:rPr>
        <w:t>Olive</w:t>
      </w:r>
      <w:proofErr w:type="gramEnd"/>
      <w:r>
        <w:rPr>
          <w:rFonts w:ascii="Arial Narrow" w:hAnsi="Arial Narrow"/>
          <w:kern w:val="1"/>
          <w:sz w:val="21"/>
          <w:szCs w:val="21"/>
          <w:u w:color="000000"/>
        </w:rPr>
        <w:t xml:space="preserve"> to Jackson </w:t>
      </w:r>
    </w:p>
    <w:p w:rsidR="00282B75" w:rsidRDefault="00282B7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</w:t>
      </w:r>
      <w:r w:rsidR="006661EE">
        <w:rPr>
          <w:rFonts w:ascii="Arial Narrow" w:hAnsi="Arial Narrow"/>
          <w:kern w:val="1"/>
          <w:sz w:val="21"/>
          <w:szCs w:val="21"/>
          <w:u w:color="000000"/>
        </w:rPr>
        <w:t>Street</w:t>
      </w:r>
      <w:r w:rsidR="0034469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at 8:00pm. After discussion with Zubair, he recommended closing at 9:00pm instead. Lisa will discuss </w:t>
      </w:r>
    </w:p>
    <w:p w:rsidR="00282B75" w:rsidRDefault="00282B7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</w:t>
      </w:r>
      <w:r w:rsidR="006661EE">
        <w:rPr>
          <w:rFonts w:ascii="Arial Narrow" w:hAnsi="Arial Narrow"/>
          <w:kern w:val="1"/>
          <w:sz w:val="21"/>
          <w:szCs w:val="21"/>
          <w:u w:color="000000"/>
        </w:rPr>
        <w:t>This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further with the Police and get back to us.</w:t>
      </w:r>
    </w:p>
    <w:p w:rsidR="0021157A" w:rsidRDefault="00282B7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</w:t>
      </w:r>
      <w:r w:rsidR="006661EE">
        <w:rPr>
          <w:rFonts w:ascii="Arial Narrow" w:hAnsi="Arial Narrow"/>
          <w:kern w:val="1"/>
          <w:sz w:val="21"/>
          <w:szCs w:val="21"/>
          <w:u w:color="000000"/>
        </w:rPr>
        <w:t>Lisa also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discussed about the MBA’s budget request</w:t>
      </w:r>
      <w:r w:rsidR="006661EE">
        <w:rPr>
          <w:rFonts w:ascii="Arial Narrow" w:hAnsi="Arial Narrow"/>
          <w:kern w:val="1"/>
          <w:sz w:val="21"/>
          <w:szCs w:val="21"/>
          <w:u w:color="000000"/>
        </w:rPr>
        <w:t>...</w:t>
      </w:r>
    </w:p>
    <w:p w:rsidR="006A495C" w:rsidRDefault="006A495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</w:t>
      </w:r>
    </w:p>
    <w:p w:rsidR="002D525B" w:rsidRDefault="002D52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</w:t>
      </w:r>
    </w:p>
    <w:p w:rsidR="00B614F9" w:rsidRPr="008B4D9C" w:rsidRDefault="009A649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7. Executive Director's Update (Zubair Khan)</w:t>
      </w:r>
    </w:p>
    <w:p w:rsidR="00167ACB" w:rsidRPr="00A277FF" w:rsidRDefault="00C607A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</w:t>
      </w:r>
      <w:r w:rsidR="00282B7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November </w:t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r</w:t>
      </w:r>
      <w:r w:rsidR="00252028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eport attached</w:t>
      </w:r>
    </w:p>
    <w:p w:rsidR="00B614F9" w:rsidRPr="00167ACB" w:rsidRDefault="00167AC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                    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56818" w:rsidRDefault="00282B7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Adjourned at 8</w:t>
      </w:r>
      <w:r w:rsidR="009036A6">
        <w:rPr>
          <w:rFonts w:ascii="Arial Narrow" w:hAnsi="Arial Narrow"/>
          <w:b/>
          <w:bCs/>
          <w:kern w:val="1"/>
          <w:sz w:val="21"/>
          <w:szCs w:val="21"/>
          <w:u w:color="000000"/>
        </w:rPr>
        <w:t>pm/ moti</w:t>
      </w:r>
      <w:r w:rsidR="00B56818">
        <w:rPr>
          <w:rFonts w:ascii="Arial Narrow" w:hAnsi="Arial Narrow"/>
          <w:b/>
          <w:bCs/>
          <w:kern w:val="1"/>
          <w:sz w:val="21"/>
          <w:szCs w:val="21"/>
          <w:u w:color="000000"/>
        </w:rPr>
        <w:t>on by Frank Daly</w:t>
      </w:r>
      <w:r w:rsidR="00551B00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and secon</w:t>
      </w:r>
      <w:r w:rsidR="009036A6">
        <w:rPr>
          <w:rFonts w:ascii="Arial Narrow" w:hAnsi="Arial Narrow"/>
          <w:b/>
          <w:bCs/>
          <w:kern w:val="1"/>
          <w:sz w:val="21"/>
          <w:szCs w:val="21"/>
          <w:u w:color="000000"/>
        </w:rPr>
        <w:t>d</w:t>
      </w:r>
      <w:r w:rsidR="00551B00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ed </w:t>
      </w:r>
      <w:r w:rsidR="00B56818">
        <w:rPr>
          <w:rFonts w:ascii="Arial Narrow" w:hAnsi="Arial Narrow"/>
          <w:b/>
          <w:bCs/>
          <w:kern w:val="1"/>
          <w:sz w:val="21"/>
          <w:szCs w:val="21"/>
          <w:u w:color="000000"/>
        </w:rPr>
        <w:t>by Charlene Mullho</w:t>
      </w:r>
      <w:r w:rsidR="00536A35">
        <w:rPr>
          <w:rFonts w:ascii="Arial Narrow" w:hAnsi="Arial Narrow"/>
          <w:b/>
          <w:bCs/>
          <w:kern w:val="1"/>
          <w:sz w:val="21"/>
          <w:szCs w:val="21"/>
          <w:u w:color="000000"/>
        </w:rPr>
        <w:t>l</w:t>
      </w:r>
      <w:r w:rsidR="00B56818">
        <w:rPr>
          <w:rFonts w:ascii="Arial Narrow" w:hAnsi="Arial Narrow"/>
          <w:b/>
          <w:bCs/>
          <w:kern w:val="1"/>
          <w:sz w:val="21"/>
          <w:szCs w:val="21"/>
          <w:u w:color="000000"/>
        </w:rPr>
        <w:t>land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Respectfully Submitted</w:t>
      </w:r>
      <w:r w:rsidR="003C5295">
        <w:rPr>
          <w:rFonts w:ascii="Arial Narrow" w:hAnsi="Arial Narrow"/>
          <w:b/>
          <w:bCs/>
          <w:kern w:val="1"/>
          <w:sz w:val="21"/>
          <w:szCs w:val="21"/>
          <w:u w:color="000000"/>
        </w:rPr>
        <w:t>,</w:t>
      </w:r>
      <w:r w:rsidR="003C529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3C5295" w:rsidRPr="008B4D9C">
        <w:rPr>
          <w:rFonts w:ascii="Arial Narrow" w:hAnsi="Arial Narrow"/>
          <w:b/>
          <w:kern w:val="1"/>
          <w:sz w:val="21"/>
          <w:szCs w:val="21"/>
          <w:u w:color="000000"/>
        </w:rPr>
        <w:t>Jack</w:t>
      </w:r>
      <w:r w:rsidRPr="008B4D9C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Cunicelli, MBA Secretary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</w:pPr>
      <w:r>
        <w:rPr>
          <w:rFonts w:ascii="Arial Narrow" w:hAnsi="Arial Narrow"/>
          <w:kern w:val="1"/>
          <w:sz w:val="21"/>
          <w:szCs w:val="21"/>
          <w:u w:color="000000"/>
        </w:rPr>
        <w:t>.</w:t>
      </w:r>
    </w:p>
    <w:sectPr w:rsidR="00B614F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55" w:rsidRDefault="00466055">
      <w:r>
        <w:separator/>
      </w:r>
    </w:p>
  </w:endnote>
  <w:endnote w:type="continuationSeparator" w:id="0">
    <w:p w:rsidR="00466055" w:rsidRDefault="0046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55" w:rsidRDefault="00466055">
      <w:r>
        <w:separator/>
      </w:r>
    </w:p>
  </w:footnote>
  <w:footnote w:type="continuationSeparator" w:id="0">
    <w:p w:rsidR="00466055" w:rsidRDefault="0046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C3C"/>
    <w:multiLevelType w:val="hybridMultilevel"/>
    <w:tmpl w:val="61A6A780"/>
    <w:styleLink w:val="ImportedStyle1"/>
    <w:lvl w:ilvl="0" w:tplc="501A7BF6">
      <w:start w:val="1"/>
      <w:numFmt w:val="decimal"/>
      <w:suff w:val="nothing"/>
      <w:lvlText w:val="%1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BE1F34">
      <w:start w:val="1"/>
      <w:numFmt w:val="lowerLetter"/>
      <w:suff w:val="nothing"/>
      <w:lvlText w:val="%2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15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6EFE82">
      <w:start w:val="1"/>
      <w:numFmt w:val="lowerRoman"/>
      <w:lvlText w:val="%3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A0DEEA">
      <w:start w:val="1"/>
      <w:numFmt w:val="lowerRoman"/>
      <w:lvlText w:val="%4."/>
      <w:lvlJc w:val="left"/>
      <w:pPr>
        <w:tabs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0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8857C">
      <w:start w:val="1"/>
      <w:numFmt w:val="lowerLetter"/>
      <w:lvlText w:val="%5."/>
      <w:lvlJc w:val="left"/>
      <w:pPr>
        <w:tabs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8CC82C">
      <w:start w:val="1"/>
      <w:numFmt w:val="lowerRoman"/>
      <w:lvlText w:val="%6."/>
      <w:lvlJc w:val="left"/>
      <w:pPr>
        <w:tabs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2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6E0C2A">
      <w:start w:val="1"/>
      <w:numFmt w:val="decimal"/>
      <w:lvlText w:val="%7."/>
      <w:lvlJc w:val="left"/>
      <w:p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50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F43D28">
      <w:start w:val="1"/>
      <w:numFmt w:val="lowerLetter"/>
      <w:lvlText w:val="%8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860"/>
        </w:tabs>
        <w:ind w:left="57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043914">
      <w:start w:val="1"/>
      <w:numFmt w:val="lowerRoman"/>
      <w:lvlText w:val="%9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8860"/>
        </w:tabs>
        <w:ind w:left="648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BC356D"/>
    <w:multiLevelType w:val="hybridMultilevel"/>
    <w:tmpl w:val="AAA88394"/>
    <w:styleLink w:val="Lettered"/>
    <w:lvl w:ilvl="0" w:tplc="641E50F0">
      <w:start w:val="1"/>
      <w:numFmt w:val="lowerLetter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EC05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EDD96">
      <w:start w:val="1"/>
      <w:numFmt w:val="low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6CF0C">
      <w:start w:val="1"/>
      <w:numFmt w:val="lowerLetter"/>
      <w:lvlText w:val="%4."/>
      <w:lvlJc w:val="left"/>
      <w:pPr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44AFE">
      <w:start w:val="1"/>
      <w:numFmt w:val="lowerLetter"/>
      <w:lvlText w:val="%5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428FC">
      <w:start w:val="1"/>
      <w:numFmt w:val="lowerLetter"/>
      <w:lvlText w:val="%6."/>
      <w:lvlJc w:val="left"/>
      <w:pPr>
        <w:tabs>
          <w:tab w:val="left" w:pos="709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FCFE">
      <w:start w:val="1"/>
      <w:numFmt w:val="lowerLetter"/>
      <w:lvlText w:val="%7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A461C">
      <w:start w:val="1"/>
      <w:numFmt w:val="lowerLetter"/>
      <w:lvlText w:val="%8."/>
      <w:lvlJc w:val="left"/>
      <w:pPr>
        <w:tabs>
          <w:tab w:val="left" w:pos="709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ED1DE">
      <w:start w:val="1"/>
      <w:numFmt w:val="lowerLetter"/>
      <w:lvlText w:val="%9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1405D3"/>
    <w:multiLevelType w:val="hybridMultilevel"/>
    <w:tmpl w:val="AAA88394"/>
    <w:numStyleLink w:val="Lettered"/>
  </w:abstractNum>
  <w:abstractNum w:abstractNumId="3" w15:restartNumberingAfterBreak="0">
    <w:nsid w:val="47415571"/>
    <w:multiLevelType w:val="hybridMultilevel"/>
    <w:tmpl w:val="D640EB6C"/>
    <w:lvl w:ilvl="0" w:tplc="34ECACF6">
      <w:start w:val="1"/>
      <w:numFmt w:val="lowerLetter"/>
      <w:lvlText w:val="%1."/>
      <w:lvlJc w:val="left"/>
      <w:pPr>
        <w:ind w:left="1035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15E5B94"/>
    <w:multiLevelType w:val="hybridMultilevel"/>
    <w:tmpl w:val="2C92610E"/>
    <w:lvl w:ilvl="0" w:tplc="E4D8B728">
      <w:start w:val="4"/>
      <w:numFmt w:val="upperLetter"/>
      <w:lvlText w:val="%1."/>
      <w:lvlJc w:val="left"/>
      <w:pPr>
        <w:ind w:left="105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DB94410"/>
    <w:multiLevelType w:val="hybridMultilevel"/>
    <w:tmpl w:val="61A6A780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5"/>
    <w:lvlOverride w:ilvl="0">
      <w:lvl w:ilvl="0" w:tplc="F2BEE958">
        <w:start w:val="1"/>
        <w:numFmt w:val="decimal"/>
        <w:suff w:val="nothing"/>
        <w:lvlText w:val="%1."/>
        <w:lvlJc w:val="left"/>
        <w:pPr>
          <w:ind w:left="43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B00E1C">
        <w:start w:val="1"/>
        <w:numFmt w:val="lowerLetter"/>
        <w:suff w:val="nothing"/>
        <w:lvlText w:val="%2."/>
        <w:lvlJc w:val="left"/>
        <w:pPr>
          <w:ind w:left="115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FEEF56">
        <w:start w:val="1"/>
        <w:numFmt w:val="lowerRoman"/>
        <w:lvlText w:val="%3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266" w:hanging="365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3F3421FA">
        <w:start w:val="1"/>
        <w:numFmt w:val="lowerRoman"/>
        <w:lvlText w:val="%4."/>
        <w:lvlJc w:val="left"/>
        <w:pPr>
          <w:tabs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006" w:hanging="43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DEA2667A">
        <w:start w:val="1"/>
        <w:numFmt w:val="lowerLetter"/>
        <w:lvlText w:val="%5."/>
        <w:lvlJc w:val="left"/>
        <w:pPr>
          <w:tabs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74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D3A4E27A">
        <w:start w:val="1"/>
        <w:numFmt w:val="lowerRoman"/>
        <w:lvlText w:val="%6."/>
        <w:lvlJc w:val="left"/>
        <w:pPr>
          <w:tabs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4426" w:hanging="36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1570B8EE">
        <w:start w:val="1"/>
        <w:numFmt w:val="decimal"/>
        <w:lvlText w:val="%7."/>
        <w:lvlJc w:val="left"/>
        <w:pPr>
          <w:tabs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18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125CA398">
        <w:start w:val="1"/>
        <w:numFmt w:val="lowerLetter"/>
        <w:lvlText w:val="%8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90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85BAAA92">
        <w:start w:val="1"/>
        <w:numFmt w:val="lowerRoman"/>
        <w:lvlText w:val="%9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8860"/>
          </w:tabs>
          <w:ind w:left="6586" w:hanging="3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7">
    <w:abstractNumId w:val="2"/>
    <w:lvlOverride w:ilvl="3">
      <w:startOverride w:val="3"/>
    </w:lvlOverride>
  </w:num>
  <w:num w:numId="8">
    <w:abstractNumId w:val="2"/>
    <w:lvlOverride w:ilvl="0">
      <w:lvl w:ilvl="0" w:tplc="FB30280C">
        <w:start w:val="1"/>
        <w:numFmt w:val="low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2A323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54E432">
        <w:start w:val="1"/>
        <w:numFmt w:val="lowerLetter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DC5FB2">
        <w:start w:val="1"/>
        <w:numFmt w:val="low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340C04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D24ABE">
        <w:start w:val="1"/>
        <w:numFmt w:val="low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F8B3CE">
        <w:start w:val="1"/>
        <w:numFmt w:val="low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4AF2F8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EA93EA">
        <w:start w:val="1"/>
        <w:numFmt w:val="low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9"/>
    <w:rsid w:val="00001EE5"/>
    <w:rsid w:val="0001622A"/>
    <w:rsid w:val="000168DE"/>
    <w:rsid w:val="00017836"/>
    <w:rsid w:val="000274AE"/>
    <w:rsid w:val="000302CD"/>
    <w:rsid w:val="0007701A"/>
    <w:rsid w:val="0009102D"/>
    <w:rsid w:val="000A7565"/>
    <w:rsid w:val="000D2F94"/>
    <w:rsid w:val="000D3A2D"/>
    <w:rsid w:val="000D775B"/>
    <w:rsid w:val="000E6E4B"/>
    <w:rsid w:val="00110542"/>
    <w:rsid w:val="0012146B"/>
    <w:rsid w:val="00132731"/>
    <w:rsid w:val="00137AE8"/>
    <w:rsid w:val="00137EDF"/>
    <w:rsid w:val="00145B58"/>
    <w:rsid w:val="00167ACB"/>
    <w:rsid w:val="001E4CE3"/>
    <w:rsid w:val="001F59FE"/>
    <w:rsid w:val="001F6699"/>
    <w:rsid w:val="002021B8"/>
    <w:rsid w:val="0021157A"/>
    <w:rsid w:val="00245685"/>
    <w:rsid w:val="002467F9"/>
    <w:rsid w:val="00252028"/>
    <w:rsid w:val="00262028"/>
    <w:rsid w:val="00271E6C"/>
    <w:rsid w:val="00282B75"/>
    <w:rsid w:val="002909C8"/>
    <w:rsid w:val="002A4DDF"/>
    <w:rsid w:val="002B0C6D"/>
    <w:rsid w:val="002D525B"/>
    <w:rsid w:val="002F08E6"/>
    <w:rsid w:val="00307BDA"/>
    <w:rsid w:val="00311417"/>
    <w:rsid w:val="00344695"/>
    <w:rsid w:val="00350173"/>
    <w:rsid w:val="003564F0"/>
    <w:rsid w:val="00384F7B"/>
    <w:rsid w:val="0039494D"/>
    <w:rsid w:val="003B099D"/>
    <w:rsid w:val="003B4A95"/>
    <w:rsid w:val="003B5C9C"/>
    <w:rsid w:val="003C5295"/>
    <w:rsid w:val="003D18A3"/>
    <w:rsid w:val="003E1167"/>
    <w:rsid w:val="003E4EF0"/>
    <w:rsid w:val="00466055"/>
    <w:rsid w:val="004A4839"/>
    <w:rsid w:val="004F60D6"/>
    <w:rsid w:val="005160D1"/>
    <w:rsid w:val="00535A66"/>
    <w:rsid w:val="00536A35"/>
    <w:rsid w:val="00551B00"/>
    <w:rsid w:val="0058226F"/>
    <w:rsid w:val="005B380B"/>
    <w:rsid w:val="005B5C03"/>
    <w:rsid w:val="005E6DAA"/>
    <w:rsid w:val="00615E17"/>
    <w:rsid w:val="00617EBA"/>
    <w:rsid w:val="006661EE"/>
    <w:rsid w:val="006922AE"/>
    <w:rsid w:val="006A3ED3"/>
    <w:rsid w:val="006A495C"/>
    <w:rsid w:val="006B1F49"/>
    <w:rsid w:val="006F411C"/>
    <w:rsid w:val="00700058"/>
    <w:rsid w:val="00702EC6"/>
    <w:rsid w:val="007230C8"/>
    <w:rsid w:val="00736707"/>
    <w:rsid w:val="00750986"/>
    <w:rsid w:val="007701B2"/>
    <w:rsid w:val="00776ADA"/>
    <w:rsid w:val="007951AC"/>
    <w:rsid w:val="007B087B"/>
    <w:rsid w:val="007D194C"/>
    <w:rsid w:val="007D71DB"/>
    <w:rsid w:val="007F5655"/>
    <w:rsid w:val="008213BC"/>
    <w:rsid w:val="0082378C"/>
    <w:rsid w:val="00852518"/>
    <w:rsid w:val="00861335"/>
    <w:rsid w:val="0086584F"/>
    <w:rsid w:val="008727E6"/>
    <w:rsid w:val="008B4D9C"/>
    <w:rsid w:val="008B5CFC"/>
    <w:rsid w:val="008D192E"/>
    <w:rsid w:val="008E251C"/>
    <w:rsid w:val="008E4C17"/>
    <w:rsid w:val="008F723F"/>
    <w:rsid w:val="009009FE"/>
    <w:rsid w:val="009036A6"/>
    <w:rsid w:val="00930361"/>
    <w:rsid w:val="00944D64"/>
    <w:rsid w:val="00956763"/>
    <w:rsid w:val="00971CB4"/>
    <w:rsid w:val="00973B16"/>
    <w:rsid w:val="009A6494"/>
    <w:rsid w:val="009C1690"/>
    <w:rsid w:val="00A277FF"/>
    <w:rsid w:val="00A27E01"/>
    <w:rsid w:val="00A37D18"/>
    <w:rsid w:val="00A41BCA"/>
    <w:rsid w:val="00A53807"/>
    <w:rsid w:val="00A90C3E"/>
    <w:rsid w:val="00AA0271"/>
    <w:rsid w:val="00AC2B97"/>
    <w:rsid w:val="00AE6757"/>
    <w:rsid w:val="00AF2B01"/>
    <w:rsid w:val="00B06459"/>
    <w:rsid w:val="00B22453"/>
    <w:rsid w:val="00B232A5"/>
    <w:rsid w:val="00B56818"/>
    <w:rsid w:val="00B614F9"/>
    <w:rsid w:val="00B62B09"/>
    <w:rsid w:val="00B6782D"/>
    <w:rsid w:val="00B81337"/>
    <w:rsid w:val="00B9205C"/>
    <w:rsid w:val="00BA7FCB"/>
    <w:rsid w:val="00BB0FA9"/>
    <w:rsid w:val="00BB2E5E"/>
    <w:rsid w:val="00BC5824"/>
    <w:rsid w:val="00BE76C5"/>
    <w:rsid w:val="00C13846"/>
    <w:rsid w:val="00C527AA"/>
    <w:rsid w:val="00C5513D"/>
    <w:rsid w:val="00C607A9"/>
    <w:rsid w:val="00C62CE2"/>
    <w:rsid w:val="00CB1C0E"/>
    <w:rsid w:val="00CB4741"/>
    <w:rsid w:val="00CC3C86"/>
    <w:rsid w:val="00CC3F20"/>
    <w:rsid w:val="00CF051E"/>
    <w:rsid w:val="00D00435"/>
    <w:rsid w:val="00D0323F"/>
    <w:rsid w:val="00D4595A"/>
    <w:rsid w:val="00D64FC8"/>
    <w:rsid w:val="00D73EF4"/>
    <w:rsid w:val="00DA165E"/>
    <w:rsid w:val="00DB5C5B"/>
    <w:rsid w:val="00DD2D15"/>
    <w:rsid w:val="00E12953"/>
    <w:rsid w:val="00E2705B"/>
    <w:rsid w:val="00E31C10"/>
    <w:rsid w:val="00E45FDE"/>
    <w:rsid w:val="00E67ED8"/>
    <w:rsid w:val="00EA3C15"/>
    <w:rsid w:val="00ED3937"/>
    <w:rsid w:val="00EF1FF5"/>
    <w:rsid w:val="00F16CFD"/>
    <w:rsid w:val="00F60537"/>
    <w:rsid w:val="00F80F76"/>
    <w:rsid w:val="00F9471C"/>
    <w:rsid w:val="00FB4396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34C0-1B95-4F35-84EE-983DA1E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4</cp:revision>
  <cp:lastPrinted>2018-12-11T17:23:00Z</cp:lastPrinted>
  <dcterms:created xsi:type="dcterms:W3CDTF">2018-12-11T17:23:00Z</dcterms:created>
  <dcterms:modified xsi:type="dcterms:W3CDTF">2018-12-11T17:24:00Z</dcterms:modified>
</cp:coreProperties>
</file>